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E" w:rsidRPr="006738A0" w:rsidRDefault="006738A0" w:rsidP="007462F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6738A0">
        <w:rPr>
          <w:b/>
          <w:sz w:val="28"/>
          <w:szCs w:val="28"/>
          <w:u w:val="single"/>
        </w:rPr>
        <w:t>Adventní příběh</w:t>
      </w:r>
    </w:p>
    <w:p w:rsidR="004920DE" w:rsidRPr="00DF2524" w:rsidRDefault="006738A0" w:rsidP="006738A0">
      <w:r w:rsidRPr="006738A0">
        <w:rPr>
          <w:noProof/>
        </w:rPr>
        <w:drawing>
          <wp:inline distT="0" distB="0" distL="0" distR="0">
            <wp:extent cx="4232245" cy="3252083"/>
            <wp:effectExtent l="19050" t="0" r="0" b="0"/>
            <wp:docPr id="1" name="obrázek 4" descr="Vanocni knizka Bao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ocni knizka Baoba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99" cy="325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8A0">
        <w:t xml:space="preserve"> </w:t>
      </w:r>
    </w:p>
    <w:p w:rsidR="004920DE" w:rsidRDefault="006738A0" w:rsidP="00385810">
      <w:pPr>
        <w:outlineLvl w:val="0"/>
        <w:rPr>
          <w:b/>
          <w:sz w:val="28"/>
          <w:szCs w:val="28"/>
        </w:rPr>
      </w:pPr>
      <w:r w:rsidRPr="006738A0">
        <w:rPr>
          <w:b/>
          <w:noProof/>
          <w:sz w:val="28"/>
          <w:szCs w:val="28"/>
        </w:rPr>
        <w:drawing>
          <wp:inline distT="0" distB="0" distL="0" distR="0">
            <wp:extent cx="2954738" cy="2456159"/>
            <wp:effectExtent l="19050" t="0" r="0" b="0"/>
            <wp:docPr id="7" name="obrázek 7" descr="Vanocni knizka Bao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nocni knizka Baoba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16" cy="24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F2" w:rsidRDefault="006738A0" w:rsidP="00385810">
      <w:pPr>
        <w:outlineLvl w:val="0"/>
        <w:rPr>
          <w:b/>
          <w:sz w:val="16"/>
          <w:szCs w:val="16"/>
        </w:rPr>
      </w:pPr>
      <w:r w:rsidRPr="00D861F2">
        <w:rPr>
          <w:b/>
        </w:rPr>
        <w:t>Dobří lidé a andělé Ježíškovi pomohli. Ať i vás andělé opatrují.</w:t>
      </w:r>
      <w:r w:rsidR="00D861F2" w:rsidRPr="00D861F2">
        <w:rPr>
          <w:b/>
          <w:sz w:val="16"/>
          <w:szCs w:val="16"/>
        </w:rPr>
        <w:t xml:space="preserve">     </w:t>
      </w:r>
    </w:p>
    <w:p w:rsidR="00D861F2" w:rsidRDefault="00D861F2" w:rsidP="00385810">
      <w:pPr>
        <w:outlineLvl w:val="0"/>
        <w:rPr>
          <w:b/>
          <w:sz w:val="16"/>
          <w:szCs w:val="16"/>
        </w:rPr>
      </w:pPr>
    </w:p>
    <w:p w:rsidR="006738A0" w:rsidRPr="00D861F2" w:rsidRDefault="00D861F2" w:rsidP="00385810">
      <w:pPr>
        <w:outlineLvl w:val="0"/>
        <w:rPr>
          <w:b/>
          <w:sz w:val="16"/>
          <w:szCs w:val="16"/>
        </w:rPr>
      </w:pPr>
      <w:r w:rsidRPr="00D861F2">
        <w:rPr>
          <w:b/>
          <w:sz w:val="16"/>
          <w:szCs w:val="16"/>
        </w:rPr>
        <w:t xml:space="preserve">                http://deti.vira.cz/Liturgicky-rok-kalendar/Advent/Adventni-vypraveni</w:t>
      </w:r>
    </w:p>
    <w:p w:rsidR="006738A0" w:rsidRPr="006738A0" w:rsidRDefault="006738A0" w:rsidP="006738A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</w:t>
      </w:r>
      <w:r w:rsidRPr="006738A0">
        <w:rPr>
          <w:b/>
          <w:sz w:val="28"/>
          <w:szCs w:val="28"/>
          <w:u w:val="single"/>
        </w:rPr>
        <w:t>Adventní příběh</w:t>
      </w:r>
    </w:p>
    <w:p w:rsidR="004920DE" w:rsidRPr="007F7FB6" w:rsidRDefault="006738A0" w:rsidP="00425E96">
      <w:pPr>
        <w:outlineLvl w:val="0"/>
        <w:rPr>
          <w:b/>
          <w:sz w:val="28"/>
          <w:szCs w:val="28"/>
        </w:rPr>
      </w:pPr>
      <w:r w:rsidRPr="006738A0">
        <w:rPr>
          <w:b/>
          <w:noProof/>
          <w:sz w:val="28"/>
          <w:szCs w:val="28"/>
        </w:rPr>
        <w:drawing>
          <wp:inline distT="0" distB="0" distL="0" distR="0">
            <wp:extent cx="4232245" cy="3252083"/>
            <wp:effectExtent l="19050" t="0" r="0" b="0"/>
            <wp:docPr id="10" name="obrázek 4" descr="Vanocni knizka Bao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ocni knizka Baoba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99" cy="325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A0" w:rsidRDefault="006738A0" w:rsidP="006738A0">
      <w:pPr>
        <w:outlineLvl w:val="0"/>
        <w:rPr>
          <w:b/>
          <w:sz w:val="28"/>
          <w:szCs w:val="28"/>
        </w:rPr>
      </w:pPr>
      <w:r w:rsidRPr="006738A0">
        <w:rPr>
          <w:b/>
          <w:noProof/>
          <w:sz w:val="72"/>
          <w:szCs w:val="72"/>
        </w:rPr>
        <w:drawing>
          <wp:inline distT="0" distB="0" distL="0" distR="0">
            <wp:extent cx="2954738" cy="2456159"/>
            <wp:effectExtent l="19050" t="0" r="0" b="0"/>
            <wp:docPr id="11" name="obrázek 7" descr="Vanocni knizka Bao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nocni knizka Baoba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16" cy="24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F2" w:rsidRDefault="006738A0" w:rsidP="006738A0">
      <w:pPr>
        <w:outlineLvl w:val="0"/>
        <w:rPr>
          <w:b/>
          <w:sz w:val="16"/>
          <w:szCs w:val="16"/>
        </w:rPr>
      </w:pPr>
      <w:r w:rsidRPr="00D861F2">
        <w:rPr>
          <w:b/>
        </w:rPr>
        <w:t>Dobří lidé a andělé Ježíškovi pomohli. Ať i vás andělé opatrují.</w:t>
      </w:r>
      <w:r w:rsidR="00D861F2" w:rsidRPr="00D861F2">
        <w:rPr>
          <w:b/>
        </w:rPr>
        <w:t xml:space="preserve">         </w:t>
      </w:r>
      <w:r w:rsidR="00D861F2" w:rsidRPr="00D861F2">
        <w:rPr>
          <w:b/>
          <w:sz w:val="16"/>
          <w:szCs w:val="16"/>
        </w:rPr>
        <w:t xml:space="preserve">       </w:t>
      </w:r>
    </w:p>
    <w:p w:rsidR="00D861F2" w:rsidRDefault="00D861F2" w:rsidP="006738A0">
      <w:pPr>
        <w:outlineLvl w:val="0"/>
        <w:rPr>
          <w:b/>
          <w:sz w:val="16"/>
          <w:szCs w:val="16"/>
        </w:rPr>
      </w:pPr>
    </w:p>
    <w:p w:rsidR="006738A0" w:rsidRPr="00D861F2" w:rsidRDefault="00D861F2" w:rsidP="006738A0">
      <w:pPr>
        <w:outlineLvl w:val="0"/>
        <w:rPr>
          <w:b/>
          <w:sz w:val="16"/>
          <w:szCs w:val="16"/>
        </w:rPr>
      </w:pPr>
      <w:r w:rsidRPr="00D861F2">
        <w:rPr>
          <w:b/>
          <w:sz w:val="16"/>
          <w:szCs w:val="16"/>
        </w:rPr>
        <w:t>http://deti.vira.cz/Liturgicky-rok-kalendar/Advent/Adventni-vypraveni</w:t>
      </w:r>
    </w:p>
    <w:p w:rsidR="006738A0" w:rsidRPr="006738A0" w:rsidRDefault="006738A0" w:rsidP="00425E96">
      <w:pPr>
        <w:outlineLvl w:val="0"/>
        <w:rPr>
          <w:b/>
          <w:sz w:val="18"/>
          <w:szCs w:val="18"/>
        </w:rPr>
      </w:pPr>
    </w:p>
    <w:p w:rsidR="006738A0" w:rsidRDefault="005D4CFD" w:rsidP="00425E96">
      <w:pPr>
        <w:outlineLvl w:val="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600200" cy="1028700"/>
            <wp:effectExtent l="19050" t="0" r="0" b="0"/>
            <wp:wrapTight wrapText="bothSides">
              <wp:wrapPolygon edited="0">
                <wp:start x="6171" y="0"/>
                <wp:lineTo x="3600" y="400"/>
                <wp:lineTo x="1800" y="3200"/>
                <wp:lineTo x="2057" y="6400"/>
                <wp:lineTo x="-257" y="8800"/>
                <wp:lineTo x="-257" y="15200"/>
                <wp:lineTo x="1286" y="19200"/>
                <wp:lineTo x="2057" y="19600"/>
                <wp:lineTo x="4886" y="20800"/>
                <wp:lineTo x="5400" y="20800"/>
                <wp:lineTo x="8743" y="20800"/>
                <wp:lineTo x="10543" y="20800"/>
                <wp:lineTo x="14657" y="19600"/>
                <wp:lineTo x="14657" y="19200"/>
                <wp:lineTo x="21343" y="13200"/>
                <wp:lineTo x="21600" y="11200"/>
                <wp:lineTo x="19286" y="8800"/>
                <wp:lineTo x="15429" y="6400"/>
                <wp:lineTo x="7714" y="0"/>
                <wp:lineTo x="6171" y="0"/>
              </wp:wrapPolygon>
            </wp:wrapTight>
            <wp:docPr id="4" name="obrázek 3" descr="MC9002906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C90029067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0DE" w:rsidRDefault="004920DE" w:rsidP="00425E96">
      <w:pPr>
        <w:outlineLvl w:val="0"/>
        <w:rPr>
          <w:b/>
          <w:sz w:val="72"/>
          <w:szCs w:val="72"/>
        </w:rPr>
      </w:pPr>
      <w:r w:rsidRPr="00E126EC">
        <w:rPr>
          <w:b/>
          <w:sz w:val="72"/>
          <w:szCs w:val="72"/>
        </w:rPr>
        <w:t>ZVONEČEK</w:t>
      </w:r>
    </w:p>
    <w:p w:rsidR="006738A0" w:rsidRDefault="006738A0" w:rsidP="00425E96">
      <w:pPr>
        <w:outlineLvl w:val="0"/>
        <w:rPr>
          <w:b/>
          <w:sz w:val="72"/>
          <w:szCs w:val="72"/>
        </w:rPr>
      </w:pPr>
    </w:p>
    <w:p w:rsidR="006738A0" w:rsidRPr="00E64FE8" w:rsidRDefault="006738A0" w:rsidP="00425E96">
      <w:pPr>
        <w:outlineLvl w:val="0"/>
        <w:rPr>
          <w:b/>
          <w:sz w:val="72"/>
          <w:szCs w:val="72"/>
        </w:rPr>
      </w:pPr>
    </w:p>
    <w:p w:rsidR="004920DE" w:rsidRDefault="004920DE" w:rsidP="00E64FE8">
      <w:pPr>
        <w:ind w:left="360"/>
        <w:rPr>
          <w:b/>
          <w:sz w:val="16"/>
          <w:szCs w:val="16"/>
        </w:rPr>
      </w:pPr>
      <w:r>
        <w:rPr>
          <w:b/>
          <w:sz w:val="56"/>
          <w:szCs w:val="56"/>
        </w:rPr>
        <w:t xml:space="preserve"> </w:t>
      </w:r>
    </w:p>
    <w:p w:rsidR="004920DE" w:rsidRPr="00CF2506" w:rsidRDefault="005D4CFD" w:rsidP="00CF2506">
      <w:pPr>
        <w:pStyle w:val="FormtovanvHTML"/>
      </w:pPr>
      <w:r>
        <w:rPr>
          <w:noProof/>
        </w:rPr>
        <w:drawing>
          <wp:inline distT="0" distB="0" distL="0" distR="0">
            <wp:extent cx="4858385" cy="3721100"/>
            <wp:effectExtent l="19050" t="0" r="0" b="0"/>
            <wp:docPr id="5" name="il_fi" descr="http://www.predskolaci.cz/wp-content/uploads/2009/12/betlem-jeslicky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edskolaci.cz/wp-content/uploads/2009/12/betlem-jeslicky-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FD" w:rsidRDefault="005D4CFD" w:rsidP="00E64FE8">
      <w:pPr>
        <w:ind w:left="360"/>
        <w:rPr>
          <w:b/>
          <w:sz w:val="16"/>
          <w:szCs w:val="16"/>
        </w:rPr>
      </w:pPr>
    </w:p>
    <w:p w:rsidR="005D4CFD" w:rsidRDefault="005D4CFD" w:rsidP="00E64FE8">
      <w:pPr>
        <w:ind w:left="360"/>
        <w:rPr>
          <w:b/>
          <w:sz w:val="16"/>
          <w:szCs w:val="16"/>
        </w:rPr>
      </w:pPr>
    </w:p>
    <w:p w:rsidR="005D4CFD" w:rsidRDefault="005D4CFD" w:rsidP="00E64FE8">
      <w:pPr>
        <w:ind w:left="360"/>
        <w:rPr>
          <w:b/>
          <w:sz w:val="16"/>
          <w:szCs w:val="16"/>
        </w:rPr>
      </w:pPr>
    </w:p>
    <w:p w:rsidR="005D4CFD" w:rsidRDefault="005D4CFD" w:rsidP="00E64FE8">
      <w:pPr>
        <w:ind w:left="360"/>
        <w:rPr>
          <w:b/>
          <w:sz w:val="16"/>
          <w:szCs w:val="16"/>
        </w:rPr>
      </w:pPr>
    </w:p>
    <w:p w:rsidR="004920DE" w:rsidRDefault="005D4CFD" w:rsidP="00E64FE8">
      <w:pPr>
        <w:ind w:left="36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58420</wp:posOffset>
            </wp:positionV>
            <wp:extent cx="1600200" cy="1028700"/>
            <wp:effectExtent l="19050" t="0" r="0" b="0"/>
            <wp:wrapTight wrapText="bothSides">
              <wp:wrapPolygon edited="0">
                <wp:start x="6171" y="0"/>
                <wp:lineTo x="3600" y="400"/>
                <wp:lineTo x="1800" y="3200"/>
                <wp:lineTo x="2057" y="6400"/>
                <wp:lineTo x="-257" y="8800"/>
                <wp:lineTo x="-257" y="15200"/>
                <wp:lineTo x="1286" y="19200"/>
                <wp:lineTo x="2057" y="19600"/>
                <wp:lineTo x="4886" y="20800"/>
                <wp:lineTo x="5400" y="20800"/>
                <wp:lineTo x="8743" y="20800"/>
                <wp:lineTo x="10543" y="20800"/>
                <wp:lineTo x="14657" y="19600"/>
                <wp:lineTo x="14657" y="19200"/>
                <wp:lineTo x="21343" y="13200"/>
                <wp:lineTo x="21600" y="11200"/>
                <wp:lineTo x="19286" y="8800"/>
                <wp:lineTo x="15429" y="6400"/>
                <wp:lineTo x="7714" y="0"/>
                <wp:lineTo x="6171" y="0"/>
              </wp:wrapPolygon>
            </wp:wrapTight>
            <wp:docPr id="2" name="obrázek 5" descr="MC9002906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90029067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0DE" w:rsidRDefault="004920DE" w:rsidP="001874F6">
      <w:pPr>
        <w:ind w:left="360"/>
        <w:rPr>
          <w:b/>
          <w:sz w:val="16"/>
          <w:szCs w:val="16"/>
        </w:rPr>
      </w:pPr>
    </w:p>
    <w:p w:rsidR="004920DE" w:rsidRPr="001874F6" w:rsidRDefault="004920DE" w:rsidP="001874F6">
      <w:pPr>
        <w:ind w:left="360"/>
        <w:rPr>
          <w:b/>
          <w:sz w:val="16"/>
          <w:szCs w:val="16"/>
        </w:rPr>
      </w:pPr>
    </w:p>
    <w:p w:rsidR="004920DE" w:rsidRDefault="004920DE" w:rsidP="00F35B9D">
      <w:pPr>
        <w:ind w:left="360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E64FE8">
        <w:rPr>
          <w:b/>
          <w:sz w:val="72"/>
          <w:szCs w:val="72"/>
        </w:rPr>
        <w:t>ZVONEČEK</w:t>
      </w:r>
    </w:p>
    <w:p w:rsidR="006738A0" w:rsidRDefault="006738A0" w:rsidP="00F35B9D">
      <w:pPr>
        <w:ind w:left="360"/>
        <w:outlineLvl w:val="0"/>
        <w:rPr>
          <w:b/>
          <w:sz w:val="72"/>
          <w:szCs w:val="72"/>
        </w:rPr>
      </w:pPr>
    </w:p>
    <w:p w:rsidR="006738A0" w:rsidRDefault="006738A0" w:rsidP="00F35B9D">
      <w:pPr>
        <w:ind w:left="360"/>
        <w:outlineLvl w:val="0"/>
        <w:rPr>
          <w:b/>
          <w:sz w:val="72"/>
          <w:szCs w:val="72"/>
        </w:rPr>
      </w:pPr>
    </w:p>
    <w:p w:rsidR="006738A0" w:rsidRPr="00F35B9D" w:rsidRDefault="006738A0" w:rsidP="00F35B9D">
      <w:pPr>
        <w:ind w:left="360"/>
        <w:outlineLvl w:val="0"/>
        <w:rPr>
          <w:b/>
          <w:sz w:val="14"/>
        </w:rPr>
      </w:pPr>
    </w:p>
    <w:p w:rsidR="004920DE" w:rsidRDefault="004920DE" w:rsidP="00657BA6">
      <w:pPr>
        <w:rPr>
          <w:sz w:val="14"/>
        </w:rPr>
      </w:pPr>
    </w:p>
    <w:p w:rsidR="004920DE" w:rsidRDefault="004920DE" w:rsidP="00657BA6">
      <w:pPr>
        <w:rPr>
          <w:sz w:val="14"/>
        </w:rPr>
      </w:pPr>
    </w:p>
    <w:p w:rsidR="004920DE" w:rsidRPr="00657BA6" w:rsidRDefault="005D4CFD" w:rsidP="005D4CFD">
      <w:pPr>
        <w:rPr>
          <w:sz w:val="14"/>
        </w:rPr>
      </w:pPr>
      <w:r>
        <w:rPr>
          <w:noProof/>
        </w:rPr>
        <w:drawing>
          <wp:inline distT="0" distB="0" distL="0" distR="0">
            <wp:extent cx="4858385" cy="3721100"/>
            <wp:effectExtent l="19050" t="0" r="0" b="0"/>
            <wp:docPr id="8" name="il_fi" descr="http://www.predskolaci.cz/wp-content/uploads/2009/12/betlem-jeslicky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edskolaci.cz/wp-content/uploads/2009/12/betlem-jeslicky-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0DE" w:rsidRPr="00657BA6" w:rsidSect="001874F6">
      <w:pgSz w:w="8419" w:h="11906" w:orient="landscape" w:code="9"/>
      <w:pgMar w:top="284" w:right="284" w:bottom="1486" w:left="56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80" w:rsidRDefault="00A42B80" w:rsidP="006738A0">
      <w:r>
        <w:separator/>
      </w:r>
    </w:p>
  </w:endnote>
  <w:endnote w:type="continuationSeparator" w:id="1">
    <w:p w:rsidR="00A42B80" w:rsidRDefault="00A42B80" w:rsidP="0067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80" w:rsidRDefault="00A42B80" w:rsidP="006738A0">
      <w:r>
        <w:separator/>
      </w:r>
    </w:p>
  </w:footnote>
  <w:footnote w:type="continuationSeparator" w:id="1">
    <w:p w:rsidR="00A42B80" w:rsidRDefault="00A42B80" w:rsidP="00673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059"/>
    <w:multiLevelType w:val="hybridMultilevel"/>
    <w:tmpl w:val="3DE25B10"/>
    <w:lvl w:ilvl="0" w:tplc="E08E4F50">
      <w:numFmt w:val="bullet"/>
      <w:lvlText w:val=""/>
      <w:lvlJc w:val="left"/>
      <w:pPr>
        <w:tabs>
          <w:tab w:val="num" w:pos="1140"/>
        </w:tabs>
        <w:ind w:left="1140" w:hanging="78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noPunctuationKerning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6C57D9"/>
    <w:rsid w:val="00014E59"/>
    <w:rsid w:val="000B65DF"/>
    <w:rsid w:val="000C1508"/>
    <w:rsid w:val="000F0FE8"/>
    <w:rsid w:val="00152F4B"/>
    <w:rsid w:val="00183283"/>
    <w:rsid w:val="001874F6"/>
    <w:rsid w:val="00247753"/>
    <w:rsid w:val="002A4831"/>
    <w:rsid w:val="002F6012"/>
    <w:rsid w:val="00385810"/>
    <w:rsid w:val="00407E9E"/>
    <w:rsid w:val="00425E96"/>
    <w:rsid w:val="00455E49"/>
    <w:rsid w:val="0045772A"/>
    <w:rsid w:val="004920DE"/>
    <w:rsid w:val="00553274"/>
    <w:rsid w:val="00567E30"/>
    <w:rsid w:val="005D4CFD"/>
    <w:rsid w:val="00621CFB"/>
    <w:rsid w:val="00657BA6"/>
    <w:rsid w:val="006738A0"/>
    <w:rsid w:val="006C57D9"/>
    <w:rsid w:val="007462F9"/>
    <w:rsid w:val="007F7FB6"/>
    <w:rsid w:val="008357CE"/>
    <w:rsid w:val="008531A3"/>
    <w:rsid w:val="009A5B70"/>
    <w:rsid w:val="009A610D"/>
    <w:rsid w:val="00A064BF"/>
    <w:rsid w:val="00A42B80"/>
    <w:rsid w:val="00AE26A8"/>
    <w:rsid w:val="00B85931"/>
    <w:rsid w:val="00BC1678"/>
    <w:rsid w:val="00C175D3"/>
    <w:rsid w:val="00CB773D"/>
    <w:rsid w:val="00CF2506"/>
    <w:rsid w:val="00D5688C"/>
    <w:rsid w:val="00D861F2"/>
    <w:rsid w:val="00D96C45"/>
    <w:rsid w:val="00DF2524"/>
    <w:rsid w:val="00DF7192"/>
    <w:rsid w:val="00E126EC"/>
    <w:rsid w:val="00E4773D"/>
    <w:rsid w:val="00E64FE8"/>
    <w:rsid w:val="00E811E7"/>
    <w:rsid w:val="00F35B9D"/>
    <w:rsid w:val="00FB6358"/>
    <w:rsid w:val="00FC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1E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CF2506"/>
    <w:pPr>
      <w:pBdr>
        <w:left w:val="single" w:sz="48" w:space="6" w:color="1952BA"/>
        <w:bottom w:val="single" w:sz="6" w:space="0" w:color="CCCCCC"/>
      </w:pBdr>
      <w:spacing w:before="240" w:after="240" w:line="240" w:lineRule="atLeast"/>
      <w:outlineLvl w:val="0"/>
    </w:pPr>
    <w:rPr>
      <w:b/>
      <w:bCs/>
      <w:color w:val="00000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D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E64FE8"/>
    <w:pPr>
      <w:spacing w:after="240" w:line="360" w:lineRule="atLeast"/>
      <w:jc w:val="both"/>
    </w:pPr>
  </w:style>
  <w:style w:type="paragraph" w:styleId="Rozvrendokumentu">
    <w:name w:val="Document Map"/>
    <w:basedOn w:val="Normln"/>
    <w:link w:val="RozvrendokumentuChar"/>
    <w:uiPriority w:val="99"/>
    <w:semiHidden/>
    <w:rsid w:val="002A4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C0D8E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407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D8E"/>
    <w:rPr>
      <w:sz w:val="0"/>
      <w:szCs w:val="0"/>
    </w:rPr>
  </w:style>
  <w:style w:type="paragraph" w:styleId="FormtovanvHTML">
    <w:name w:val="HTML Preformatted"/>
    <w:basedOn w:val="Normln"/>
    <w:link w:val="FormtovanvHTMLChar"/>
    <w:uiPriority w:val="99"/>
    <w:rsid w:val="00CF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0D8E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73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38A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738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38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186">
              <w:marLeft w:val="15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317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31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175">
              <w:marLeft w:val="400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3188">
                  <w:marLeft w:val="0"/>
                  <w:marRight w:val="0"/>
                  <w:marTop w:val="1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179">
              <w:marLeft w:val="15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3182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3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OMALOVÁNKA</vt:lpstr>
    </vt:vector>
  </TitlesOfParts>
  <Company>ATC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OMALOVÁNKA</dc:title>
  <dc:subject/>
  <dc:creator>pjanac</dc:creator>
  <cp:keywords/>
  <dc:description/>
  <cp:lastModifiedBy>Janáčovi</cp:lastModifiedBy>
  <cp:revision>3</cp:revision>
  <cp:lastPrinted>2013-06-24T06:49:00Z</cp:lastPrinted>
  <dcterms:created xsi:type="dcterms:W3CDTF">2013-12-11T16:47:00Z</dcterms:created>
  <dcterms:modified xsi:type="dcterms:W3CDTF">2013-12-11T16:49:00Z</dcterms:modified>
</cp:coreProperties>
</file>