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EC" w:rsidRDefault="008775EC" w:rsidP="008775EC">
      <w:pPr>
        <w:pStyle w:val="Normlnweb"/>
        <w:jc w:val="center"/>
      </w:pPr>
      <w:bookmarkStart w:id="0" w:name="_GoBack"/>
      <w:bookmarkEnd w:id="0"/>
      <w:r>
        <w:t>MODLITBA ZA DIECÉZI</w:t>
      </w:r>
    </w:p>
    <w:p w:rsidR="008775EC" w:rsidRDefault="008775EC" w:rsidP="008775EC">
      <w:pPr>
        <w:pStyle w:val="Normlnweb"/>
      </w:pPr>
      <w:r>
        <w:t xml:space="preserve">Všemohoucí Bože, </w:t>
      </w:r>
    </w:p>
    <w:p w:rsidR="008775EC" w:rsidRDefault="008775EC" w:rsidP="008775EC">
      <w:pPr>
        <w:pStyle w:val="Normlnweb"/>
      </w:pPr>
      <w:r>
        <w:t xml:space="preserve">děkujeme ti za všechny dary a milosti, kterými jsi zahrnul nás i předcházející generace naší diecéze. </w:t>
      </w:r>
    </w:p>
    <w:p w:rsidR="008775EC" w:rsidRDefault="008775EC" w:rsidP="008775EC">
      <w:pPr>
        <w:pStyle w:val="Normlnweb"/>
      </w:pPr>
      <w:r>
        <w:t xml:space="preserve">Prosíme tě, pomáhej nám, ať v rozdílnosti našich služeb zůstaneme věrni svému poslání stávat se uprostřed dnešní společnosti znamením a darem tvé lásky. </w:t>
      </w:r>
    </w:p>
    <w:p w:rsidR="008775EC" w:rsidRDefault="008775EC" w:rsidP="008775EC">
      <w:pPr>
        <w:pStyle w:val="Normlnweb"/>
      </w:pPr>
      <w:r>
        <w:t xml:space="preserve">Dej, ať jsme pevně spojeni s Kristem i navzájem mezi sebou, aby tě skrze nás ostatní poznávali – jako Otce a záruku naplnění smyslu života. </w:t>
      </w:r>
    </w:p>
    <w:p w:rsidR="008775EC" w:rsidRDefault="008775EC" w:rsidP="008775EC">
      <w:pPr>
        <w:pStyle w:val="Normlnweb"/>
      </w:pPr>
      <w:r>
        <w:t xml:space="preserve">Na přímluvu Panny Marie, Matky církve, patronů svatého Petra a Pavla i všech dalších světic a světců spojených s brněnskou diecézí i s celou církví o to prosíme skrze Krista, našeho Pána. </w:t>
      </w:r>
    </w:p>
    <w:p w:rsidR="008775EC" w:rsidRDefault="008775EC" w:rsidP="008775EC">
      <w:pPr>
        <w:pStyle w:val="Normlnweb"/>
      </w:pPr>
      <w:r>
        <w:t>Amen.</w:t>
      </w:r>
    </w:p>
    <w:p w:rsidR="00EA366D" w:rsidRDefault="008775EC"/>
    <w:sectPr w:rsidR="00EA366D" w:rsidSect="008775EC">
      <w:pgSz w:w="7920" w:h="12240" w:code="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EC"/>
    <w:rsid w:val="00395FD4"/>
    <w:rsid w:val="006308D3"/>
    <w:rsid w:val="0087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2019-02-09T04:32:00Z</dcterms:created>
  <dcterms:modified xsi:type="dcterms:W3CDTF">2019-02-09T04:34:00Z</dcterms:modified>
</cp:coreProperties>
</file>