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84DA" w14:textId="061A6E2D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cs-CZ"/>
        </w:rPr>
      </w:pPr>
      <w:r>
        <w:rPr>
          <w:rFonts w:ascii="inherit" w:eastAsia="Times New Roman" w:hAnsi="inherit" w:cs="Segoe UI Historic"/>
          <w:color w:val="050505"/>
          <w:sz w:val="40"/>
          <w:szCs w:val="40"/>
          <w:lang w:eastAsia="cs-CZ"/>
        </w:rPr>
        <w:t>Modlitba r</w:t>
      </w:r>
      <w:r w:rsidRPr="00287F48">
        <w:rPr>
          <w:rFonts w:ascii="inherit" w:eastAsia="Times New Roman" w:hAnsi="inherit" w:cs="Segoe UI Historic"/>
          <w:color w:val="050505"/>
          <w:sz w:val="40"/>
          <w:szCs w:val="40"/>
          <w:lang w:eastAsia="cs-CZ"/>
        </w:rPr>
        <w:t>ůženc</w:t>
      </w:r>
      <w:r>
        <w:rPr>
          <w:rFonts w:ascii="inherit" w:eastAsia="Times New Roman" w:hAnsi="inherit" w:cs="Segoe UI Historic"/>
          <w:color w:val="050505"/>
          <w:sz w:val="40"/>
          <w:szCs w:val="40"/>
          <w:lang w:eastAsia="cs-CZ"/>
        </w:rPr>
        <w:t>e</w:t>
      </w:r>
      <w:r w:rsidRPr="00287F48">
        <w:rPr>
          <w:rFonts w:ascii="inherit" w:eastAsia="Times New Roman" w:hAnsi="inherit" w:cs="Segoe UI Historic"/>
          <w:color w:val="050505"/>
          <w:sz w:val="40"/>
          <w:szCs w:val="40"/>
          <w:lang w:eastAsia="cs-CZ"/>
        </w:rPr>
        <w:t xml:space="preserve"> ke sv. Josefovi</w:t>
      </w:r>
    </w:p>
    <w:p w14:paraId="7D798ACB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09EC7DC2" w14:textId="5CD89FDB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Věřím v Boha ….</w:t>
      </w:r>
    </w:p>
    <w:p w14:paraId="50A137CB" w14:textId="3ACE7FB6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Otče náš …</w:t>
      </w:r>
    </w:p>
    <w:p w14:paraId="53E6490D" w14:textId="4FDBB050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Zdrávas Maria …</w:t>
      </w:r>
    </w:p>
    <w:p w14:paraId="77B9021D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448D5D8D" w14:textId="55DF6F2D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cs-CZ"/>
        </w:rPr>
        <w:t>Za ctnost čistoty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: </w:t>
      </w:r>
    </w:p>
    <w:p w14:paraId="7E4ABE4A" w14:textId="77777777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„Zdráv buď, sv. Josefe, synu Davidův, snoubenče Panny Marie, požehnaný jsi mezi patriarchy a požehnaná tvá svatá rodina; sv. Josefe, pěstoune Pána Ježíše, pros za nás hříšné, nyní i v hodinu smrti naší. Amen.“ </w:t>
      </w:r>
    </w:p>
    <w:p w14:paraId="14A2381B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14731572" w14:textId="0F92FA8A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cs-CZ"/>
        </w:rPr>
        <w:t>Za ctnost věrnosti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:</w:t>
      </w:r>
    </w:p>
    <w:p w14:paraId="1E0A73EF" w14:textId="77777777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„Zdráv buď, sv. Josefe, synu Davidův, snoubenče Panny Marie, požehnaný jsi mezi patriarchy a požehnaná tvá svatá rodina; sv. Josefe, pěstoune Pána Ježíše, pros za nás hříšné, nyní i v hodinu smrti naší. Amen.“ </w:t>
      </w:r>
    </w:p>
    <w:p w14:paraId="2F2E0FCD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120E502C" w14:textId="2E4F3196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cs-CZ"/>
        </w:rPr>
        <w:t>Za ctnost pokory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:</w:t>
      </w:r>
    </w:p>
    <w:p w14:paraId="4A26723D" w14:textId="77777777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„Zdráv buď, sv. Josefe, synu Davidův, snoubenče Panny Marie, požehnaný jsi mezi patriarchy a požehnaná tvá svatá rodina; sv. Josefe, pěstoune Pána Ježíše, pros za nás hříšné, nyní i v hodinu smrti naší. Amen.“ </w:t>
      </w:r>
    </w:p>
    <w:p w14:paraId="2F381DFE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3FF96839" w14:textId="5F21D012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Sláva Otci …</w:t>
      </w:r>
    </w:p>
    <w:p w14:paraId="5E203948" w14:textId="4BFA80FA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Otče náš …</w:t>
      </w:r>
    </w:p>
    <w:p w14:paraId="6556BF6C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1542728C" w14:textId="467082CD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10 x </w:t>
      </w:r>
    </w:p>
    <w:p w14:paraId="31313436" w14:textId="77777777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„Zdráv buď, sv. Josefe, synu Davidův, snoubenče Panny Marie, požehnaný jsi mezi patriarchy a požehnaná tvá svatá rodina; sv. Josefe, pěstoune Pána Ježíše, pros za nás hříšné, nyní i v hodinu smrti naší. Amen.“ </w:t>
      </w:r>
    </w:p>
    <w:p w14:paraId="7CA870CF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47ACBCCE" w14:textId="6233EA17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Sláva Otci …</w:t>
      </w:r>
    </w:p>
    <w:p w14:paraId="364457FF" w14:textId="1DE7CE2F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Závěrečná m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odlitba…</w:t>
      </w:r>
    </w:p>
    <w:p w14:paraId="48D405B9" w14:textId="64FCAA16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Otče náš …</w:t>
      </w:r>
    </w:p>
    <w:p w14:paraId="22B6EFFF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08EC70B6" w14:textId="017C9042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u w:val="single"/>
          <w:lang w:eastAsia="cs-CZ"/>
        </w:rPr>
        <w:t xml:space="preserve">Závěrečné modlitby po každém desátku 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(vložit mezi Sláva Otci a Otče náš):</w:t>
      </w:r>
    </w:p>
    <w:p w14:paraId="48363249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71ACBC2C" w14:textId="38810EC0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cs-CZ"/>
        </w:rPr>
        <w:t>1.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desátek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Závěrečná obecně známá modlitba sv. Jana XXIII. ke sv. Josefovi: </w:t>
      </w:r>
    </w:p>
    <w:p w14:paraId="0ABBDDD2" w14:textId="3996E6C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Svatý Josefe, vyvolený Bohem k tomu, abys byl na této zemi ochráncem Ježíše a nejčistším snoubencem Panny Marie, ty jsi prožil svůj život v dokonalém plnění povinností a prací svých rukou jsi živil svatou rodinu v Nazaretě: ochraňuj milostivě nás, kteří se k tobě s důvěrou obracíme. Ty znáš naše touhy, naše starosti a naše naděje: k tobě se utíkáme, protože víme, že v tobě najdeme toho, kdo nás ochraňuje. Také ty jsi zakoušel zkoušky, námahu a únavu; ale tvůj duch, naplněn nejhlubším pokojem, jásal radostí pro důvěrný vztah s Božím Synem, tobě svěřeným, a s Marií, jeho nejsladší Matkou. Pomáhej nám, abychom pochopili, že nejsme sami ve své práci, abychom uměli odhalit Ježíše vedle nás, přijali ho s otevřeností a střežili ho s věrností tak, jak jsi činil ty. Vypros nám, aby v naší rodině všechno bylo posvěceno láskou, trpělivostí, spravedlností a úsilím o dobro. Amen.</w:t>
      </w:r>
    </w:p>
    <w:p w14:paraId="6D203A34" w14:textId="77777777" w:rsidR="00287F48" w:rsidRDefault="00287F48">
      <w:pP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 w:type="page"/>
      </w:r>
    </w:p>
    <w:p w14:paraId="2A6497BE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cs-CZ"/>
        </w:rPr>
        <w:lastRenderedPageBreak/>
        <w:t>2.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desátek</w:t>
      </w:r>
    </w:p>
    <w:p w14:paraId="64398240" w14:textId="2B63B006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Závěrečná obecně známá modlitba sv. Pia X. ke sv. Josefovi Dělníkovi: </w:t>
      </w:r>
    </w:p>
    <w:p w14:paraId="050CAC62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0D46BD9A" w14:textId="31863785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Svatý Josefe, vzore všech, kterých údělem na zemi je práce. Vypros mi milost, abych každou svou práci konal svědomitě a s kající myslí na usmíření svých hříchů. Abych svým povinnostem dával přednost před vlastními zálibami a pracoval s vděčností, že mohu používat vlohy, které mi Bůh dal. Vypros mi, abych pracoval s klidem a poctivě a nelekal se únavy ani obtíží. Abych pamatoval, že vydám počet z času, který jsem promarnil, z nadání, které jsem nevyužil a z každého dobrého skutku, který jsem neudělal. Ať všechno věnuji pro Ježíše a pro Pannu Marii. Ať všechno dělám podle tvého příkladu svatý Josefe. Amen</w:t>
      </w:r>
    </w:p>
    <w:p w14:paraId="50736D39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56EC5218" w14:textId="3F834E3A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cs-CZ"/>
        </w:rPr>
        <w:t>3.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desátek</w:t>
      </w:r>
    </w:p>
    <w:p w14:paraId="6DE46315" w14:textId="2B5CDC0A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Závěrečná modlitba k sv. Josefovi, patrona otců:</w:t>
      </w:r>
    </w:p>
    <w:p w14:paraId="247244B9" w14:textId="77777777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6DBA07EC" w14:textId="77777777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Svatý Josefe, ty jsi vzorem a patronem všech otců, nauč nás křesťansky chápat svoje povinnosti. Naplň opravdovou radostí srdce rodičů, kteří odevzdávají život svým dětem. Nechť se otcové starají o svoje rodiny tak, jako ty ses staral o svatou rodinu v Nazaretě, a nechť žijí svůj rodinný život s Ježíšem. Vypros nám, aby nás žádné životní překážky nedokázaly vzdálit od Boha, a aby neochladla naše láska. Svatý Josefe, svěř Bohu všechny otce, kteří se starají o svoje rodiny, a zejména ty, kteří svoje povinnosti vykonávají s obtížemi. Amen.</w:t>
      </w:r>
    </w:p>
    <w:p w14:paraId="34195553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74871C00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cs-CZ"/>
        </w:rPr>
        <w:t>4.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desátek</w:t>
      </w:r>
    </w:p>
    <w:p w14:paraId="14CEED23" w14:textId="1EF6938C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Závěrečná obecně známá modlitba Lva XIII k sv. Josefovi, patrona Církve:</w:t>
      </w:r>
    </w:p>
    <w:p w14:paraId="28289085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616C09B1" w14:textId="523DCE84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 tobě svatý Josefe, přicházíme ve své tísni. Od tebe s důvěrou žádáme ochranu. Pro lásku, která tě pojila s nejsvětější Pannou a Bohorodičkou Marií a pro otcovskou lásku, s kterou jsi objímal Dítě Ježíše, pokorně prosíme: shlédni na dědictví, které Ježíš Kristus svou krví vykoupil a přispěj nám v našich potřebách svou mocnou přímluvou. Pečlivý strážce svaté rodiny, opatruj vyvolený lid Ježíše Krista. Odvrať od nás, laskavý otče, všechnu nákazu bludů a zkaženosti. Náš mocný ochránce, pomáhej nám z nebe v tomto boji s mocnostmi temna a jako jsi kdysi vysvobodil Ježíše z nebezpečí života, tak nyní braň Boží církev proti úkladům nepřátel a každému protivenství. Nás pak všechny ustavičně ochraňuj, abychom podle tvého příkladu svatě žili, zbožně zemřeli a dosáhli věčné blaženosti v nebi. Amen.</w:t>
      </w:r>
    </w:p>
    <w:p w14:paraId="374DECF1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44D28EBC" w14:textId="2A1B5C16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cs-CZ"/>
        </w:rPr>
        <w:t>5.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desátek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</w:p>
    <w:p w14:paraId="08BCAB10" w14:textId="1288EDE6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Závěrečná modlitba k sv. Josefovi dle apošt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ol.</w:t>
      </w: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listu Svatého otce Františka „</w:t>
      </w:r>
      <w:proofErr w:type="spellStart"/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Patris</w:t>
      </w:r>
      <w:proofErr w:type="spellEnd"/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Corde</w:t>
      </w:r>
      <w:proofErr w:type="spellEnd"/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“: </w:t>
      </w:r>
    </w:p>
    <w:p w14:paraId="04AADA21" w14:textId="77777777" w:rsid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48FB3D88" w14:textId="3B4FEFAF" w:rsidR="00287F48" w:rsidRPr="00287F48" w:rsidRDefault="00287F48" w:rsidP="00287F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287F48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Buď zdráv, ochránce Vykupitele a snoubenče Panny Marie! Tobě Bůh svěřil svého Syna, do tebe Maria vložila svou důvěru; s tebou Kristus dorostl v muže. Svatý Josefe, buď i naším otcem a veď nás cestou života. Vyprošuj nám milost, milosrdenství a odvahu, a ochraňuj nás před každým zlem. Amen.</w:t>
      </w:r>
    </w:p>
    <w:p w14:paraId="0339524E" w14:textId="77777777" w:rsidR="00A85E6C" w:rsidRDefault="00A85E6C"/>
    <w:sectPr w:rsidR="00A8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48"/>
    <w:rsid w:val="00287F48"/>
    <w:rsid w:val="00A8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4083"/>
  <w15:chartTrackingRefBased/>
  <w15:docId w15:val="{85723CC6-77FB-41F9-8648-D6B06521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31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3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3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1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3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Fatěnová</dc:creator>
  <cp:keywords/>
  <dc:description/>
  <cp:lastModifiedBy>Hana Fatěnová</cp:lastModifiedBy>
  <cp:revision>1</cp:revision>
  <dcterms:created xsi:type="dcterms:W3CDTF">2021-05-05T05:21:00Z</dcterms:created>
  <dcterms:modified xsi:type="dcterms:W3CDTF">2021-05-05T05:30:00Z</dcterms:modified>
</cp:coreProperties>
</file>