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A48" w14:textId="1E3FE525" w:rsidR="00835234" w:rsidRDefault="00835234" w:rsidP="00835234">
      <w:pPr>
        <w:pStyle w:val="Normlnweb"/>
        <w:spacing w:before="0" w:beforeAutospacing="0"/>
        <w:rPr>
          <w:rStyle w:val="Zdraznn"/>
          <w:rFonts w:ascii="Arial" w:hAnsi="Arial" w:cs="Arial"/>
          <w:color w:val="3D3D3D"/>
          <w:sz w:val="26"/>
          <w:szCs w:val="26"/>
        </w:rPr>
      </w:pPr>
      <w:r>
        <w:rPr>
          <w:rStyle w:val="Zdraznn"/>
          <w:rFonts w:ascii="Arial" w:hAnsi="Arial" w:cs="Arial"/>
          <w:color w:val="3D3D3D"/>
          <w:sz w:val="26"/>
          <w:szCs w:val="26"/>
        </w:rPr>
        <w:t>Odpusť Pane!</w:t>
      </w:r>
    </w:p>
    <w:p w14:paraId="0C7DF832" w14:textId="4DECC3D9" w:rsidR="00835234" w:rsidRDefault="00835234" w:rsidP="00835234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Style w:val="Zdraznn"/>
          <w:rFonts w:ascii="Arial" w:hAnsi="Arial" w:cs="Arial"/>
          <w:color w:val="3D3D3D"/>
          <w:sz w:val="26"/>
          <w:szCs w:val="26"/>
        </w:rPr>
        <w:t>Odpusť nám válku, Pane.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Pane Ježíši Kriste, Synu Boží, smiluj se nad námi hříšníky!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Pane Ježíši, narozený pod kyjevskými bombami, smiluj se nad námi!</w:t>
      </w:r>
      <w:r>
        <w:rPr>
          <w:rFonts w:ascii="Arial" w:hAnsi="Arial" w:cs="Arial"/>
          <w:i/>
          <w:iCs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Pane Ježíši, který jsi zemřel v náručí své matky v bunkru v Charkově, smiluj se nad námi!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Pane Ježíši, vyslaný ve dvaceti letech na frontu, smiluj se nad námi!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Pane Ježíši, který dosud vidíš ozbrojené ruce ve stínu svého kříže, smiluj se nad námi!</w:t>
      </w:r>
    </w:p>
    <w:p w14:paraId="57A73D6D" w14:textId="77777777" w:rsidR="00835234" w:rsidRDefault="00835234" w:rsidP="00835234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Style w:val="Zdraznn"/>
          <w:rFonts w:ascii="Arial" w:hAnsi="Arial" w:cs="Arial"/>
          <w:color w:val="3D3D3D"/>
          <w:sz w:val="26"/>
          <w:szCs w:val="26"/>
        </w:rPr>
        <w:t>Odpusť nám, Pane,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odpusť, když se nespokojíme s hřeby, jimiž jsme ti probodli ruku, a nadále se opíjíme krví mrtvých rozervaných zbraněmi.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Odpusť nám, Pane, jestliže se tyto ruce, které jsi stvořil k péči, staly nástroji smrti.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Odpusť nám, Pane, když nadále zabíjíme svého bratra,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odpusť, když nadále jako Kain sbíráme kameny ze svého pole, abychom zabili Ábela.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Odpusť nám, Pane, když svým vyčerpáním nadále ospravedlňujeme svou krutost, pokud svou bolestí obhajujeme brutalitu svých činů.</w:t>
      </w:r>
      <w:r>
        <w:rPr>
          <w:rFonts w:ascii="Arial" w:hAnsi="Arial" w:cs="Arial"/>
          <w:i/>
          <w:iCs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Odpusť nám válku, Pane. Odpusť nám válku, Pane.</w:t>
      </w:r>
    </w:p>
    <w:p w14:paraId="45EC5F54" w14:textId="77777777" w:rsidR="00835234" w:rsidRDefault="00835234" w:rsidP="00835234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Style w:val="Zdraznn"/>
          <w:rFonts w:ascii="Arial" w:hAnsi="Arial" w:cs="Arial"/>
          <w:color w:val="3D3D3D"/>
          <w:sz w:val="26"/>
          <w:szCs w:val="26"/>
        </w:rPr>
        <w:t>Pane Ježíši Kriste, Synu Boží, snažně tě prosíme! Zadrž Kainovu ruku!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Osviť naše svědomí,</w:t>
      </w:r>
      <w:r>
        <w:rPr>
          <w:rFonts w:ascii="Arial" w:hAnsi="Arial" w:cs="Arial"/>
          <w:i/>
          <w:iCs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ať se nestane naše vůle,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nenechávej nás napospas našim vlastním činům!</w:t>
      </w:r>
    </w:p>
    <w:p w14:paraId="18120677" w14:textId="77777777" w:rsidR="00835234" w:rsidRDefault="00835234" w:rsidP="00835234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Style w:val="Zdraznn"/>
          <w:rFonts w:ascii="Arial" w:hAnsi="Arial" w:cs="Arial"/>
          <w:color w:val="3D3D3D"/>
          <w:sz w:val="26"/>
          <w:szCs w:val="26"/>
        </w:rPr>
        <w:t>Zastav nás, Pane, zastav nás!</w:t>
      </w:r>
      <w:r>
        <w:rPr>
          <w:rFonts w:ascii="Arial" w:hAnsi="Arial" w:cs="Arial"/>
          <w:color w:val="3D3D3D"/>
          <w:sz w:val="26"/>
          <w:szCs w:val="26"/>
        </w:rPr>
        <w:br/>
      </w:r>
      <w:r>
        <w:rPr>
          <w:rStyle w:val="Zdraznn"/>
          <w:rFonts w:ascii="Arial" w:hAnsi="Arial" w:cs="Arial"/>
          <w:color w:val="3D3D3D"/>
          <w:sz w:val="26"/>
          <w:szCs w:val="26"/>
        </w:rPr>
        <w:t>A až zadržíš Kainovu ruku, postarej se i o něj. Je to náš bratr.</w:t>
      </w:r>
    </w:p>
    <w:p w14:paraId="068EBAC2" w14:textId="77777777" w:rsidR="00835234" w:rsidRDefault="00835234" w:rsidP="00835234">
      <w:pPr>
        <w:pStyle w:val="Normlnweb"/>
        <w:spacing w:before="0" w:beforeAutospacing="0"/>
        <w:rPr>
          <w:rFonts w:ascii="Arial" w:hAnsi="Arial" w:cs="Arial"/>
          <w:color w:val="3D3D3D"/>
          <w:sz w:val="26"/>
          <w:szCs w:val="26"/>
        </w:rPr>
      </w:pPr>
      <w:r>
        <w:rPr>
          <w:rStyle w:val="Zdraznn"/>
          <w:rFonts w:ascii="Arial" w:hAnsi="Arial" w:cs="Arial"/>
          <w:color w:val="3D3D3D"/>
          <w:sz w:val="26"/>
          <w:szCs w:val="26"/>
        </w:rPr>
        <w:t>Pane, zabrzdi násilí! Zastav nás, Pane!</w:t>
      </w:r>
    </w:p>
    <w:p w14:paraId="2CD6CC4F" w14:textId="77777777" w:rsidR="00D46AB2" w:rsidRPr="00835234" w:rsidRDefault="00D46AB2" w:rsidP="00835234"/>
    <w:sectPr w:rsidR="00D46AB2" w:rsidRPr="00835234" w:rsidSect="0083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34"/>
    <w:rsid w:val="00835234"/>
    <w:rsid w:val="00D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30F6"/>
  <w15:chartTrackingRefBased/>
  <w15:docId w15:val="{FCD2DFCE-2AFA-4C7D-8995-2ED012C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35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2022-03-24T06:31:00Z</dcterms:created>
  <dcterms:modified xsi:type="dcterms:W3CDTF">2022-03-24T06:32:00Z</dcterms:modified>
</cp:coreProperties>
</file>